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83" w:rsidRDefault="00267660" w:rsidP="00A35283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35283">
        <w:rPr>
          <w:b/>
          <w:bCs/>
          <w:sz w:val="28"/>
          <w:szCs w:val="28"/>
        </w:rPr>
        <w:t>АДМИНИСТРАЦИЯ</w:t>
      </w:r>
    </w:p>
    <w:p w:rsidR="00A35283" w:rsidRDefault="00A35283" w:rsidP="00A3528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A35283" w:rsidRDefault="00A35283" w:rsidP="00A3528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A35283" w:rsidRDefault="00A35283" w:rsidP="00A3528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A35283" w:rsidRDefault="00A35283" w:rsidP="00A3528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A35283" w:rsidRDefault="00A35283" w:rsidP="00A3528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A35283" w:rsidRDefault="00A35283" w:rsidP="00A35283">
      <w:pPr>
        <w:ind w:right="4109"/>
        <w:jc w:val="center"/>
        <w:rPr>
          <w:b/>
          <w:bCs/>
          <w:sz w:val="28"/>
          <w:szCs w:val="28"/>
        </w:rPr>
      </w:pPr>
    </w:p>
    <w:p w:rsidR="000F4117" w:rsidRDefault="00A35283" w:rsidP="00AE2E93">
      <w:pPr>
        <w:ind w:right="4109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color w:val="000000"/>
          <w:sz w:val="28"/>
          <w:szCs w:val="28"/>
        </w:rPr>
        <w:t xml:space="preserve"> </w:t>
      </w:r>
    </w:p>
    <w:p w:rsidR="00A35283" w:rsidRPr="000F4117" w:rsidRDefault="000F4117" w:rsidP="00AE2E93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r w:rsidRPr="000F4117">
        <w:rPr>
          <w:color w:val="000000" w:themeColor="text1"/>
          <w:sz w:val="28"/>
          <w:szCs w:val="28"/>
          <w:u w:val="single"/>
        </w:rPr>
        <w:t xml:space="preserve">22.05.2025 . № 119 – </w:t>
      </w:r>
      <w:proofErr w:type="gramStart"/>
      <w:r w:rsidRPr="000F4117">
        <w:rPr>
          <w:color w:val="000000" w:themeColor="text1"/>
          <w:sz w:val="28"/>
          <w:szCs w:val="28"/>
          <w:u w:val="single"/>
        </w:rPr>
        <w:t>п</w:t>
      </w:r>
      <w:proofErr w:type="gramEnd"/>
      <w:r w:rsidRPr="000F4117">
        <w:rPr>
          <w:color w:val="000000" w:themeColor="text1"/>
          <w:sz w:val="28"/>
          <w:szCs w:val="28"/>
          <w:u w:val="single"/>
        </w:rPr>
        <w:t xml:space="preserve"> </w:t>
      </w:r>
    </w:p>
    <w:p w:rsidR="00A35283" w:rsidRDefault="00A35283" w:rsidP="00A35283">
      <w:pPr>
        <w:rPr>
          <w:sz w:val="28"/>
          <w:szCs w:val="28"/>
          <w:u w:val="single"/>
        </w:rPr>
      </w:pPr>
    </w:p>
    <w:p w:rsidR="00A35283" w:rsidRDefault="00A35283" w:rsidP="00A3528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35283" w:rsidRDefault="00A35283" w:rsidP="00A3528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A35283" w:rsidRDefault="00A35283" w:rsidP="00A3528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A35283" w:rsidRDefault="00A35283" w:rsidP="00A35283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A35283" w:rsidRDefault="00A35283" w:rsidP="00A35283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A35283" w:rsidRDefault="00A35283" w:rsidP="00A3528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зоны чрезвычайной </w:t>
      </w:r>
      <w:proofErr w:type="gramStart"/>
      <w:r>
        <w:rPr>
          <w:sz w:val="28"/>
          <w:szCs w:val="28"/>
        </w:rPr>
        <w:t>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</w:t>
      </w:r>
      <w:proofErr w:type="gramEnd"/>
      <w:r>
        <w:rPr>
          <w:sz w:val="28"/>
          <w:szCs w:val="28"/>
        </w:rPr>
        <w:t xml:space="preserve"> Весенний сельсовет Оренбургского района Оренбургской области:</w:t>
      </w:r>
    </w:p>
    <w:p w:rsidR="00A35283" w:rsidRDefault="00A35283" w:rsidP="00A35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A35283" w:rsidRDefault="00A35283" w:rsidP="00A35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</w:t>
      </w:r>
      <w:r>
        <w:rPr>
          <w:sz w:val="28"/>
          <w:szCs w:val="28"/>
        </w:rPr>
        <w:lastRenderedPageBreak/>
        <w:t>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A35283" w:rsidRDefault="00A35283" w:rsidP="00A35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A35283" w:rsidRDefault="00A35283" w:rsidP="00A35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5283" w:rsidRDefault="00A35283" w:rsidP="00A35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A35283" w:rsidRDefault="00A35283" w:rsidP="00A35283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A35283" w:rsidRDefault="00A35283" w:rsidP="00A35283">
      <w:pPr>
        <w:jc w:val="both"/>
        <w:rPr>
          <w:sz w:val="28"/>
          <w:szCs w:val="28"/>
        </w:rPr>
      </w:pPr>
    </w:p>
    <w:p w:rsidR="00A35283" w:rsidRDefault="00A35283" w:rsidP="00A35283">
      <w:pPr>
        <w:jc w:val="both"/>
        <w:rPr>
          <w:sz w:val="28"/>
          <w:szCs w:val="28"/>
        </w:rPr>
      </w:pPr>
    </w:p>
    <w:p w:rsidR="00A35283" w:rsidRDefault="00A35283" w:rsidP="00A35283">
      <w:pPr>
        <w:jc w:val="both"/>
        <w:rPr>
          <w:sz w:val="28"/>
          <w:szCs w:val="28"/>
        </w:rPr>
      </w:pPr>
    </w:p>
    <w:p w:rsidR="00A35283" w:rsidRDefault="00A35283" w:rsidP="00A352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A35283" w:rsidRDefault="00A35283" w:rsidP="00A35283">
      <w:pPr>
        <w:jc w:val="both"/>
        <w:rPr>
          <w:sz w:val="28"/>
          <w:szCs w:val="28"/>
        </w:rPr>
      </w:pPr>
    </w:p>
    <w:p w:rsidR="00A35283" w:rsidRDefault="00A35283" w:rsidP="00A35283">
      <w:pPr>
        <w:jc w:val="both"/>
        <w:rPr>
          <w:sz w:val="28"/>
          <w:szCs w:val="28"/>
        </w:rPr>
      </w:pPr>
    </w:p>
    <w:p w:rsidR="00A35283" w:rsidRDefault="00A35283" w:rsidP="00A35283">
      <w:pPr>
        <w:jc w:val="both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rPr>
          <w:sz w:val="28"/>
          <w:szCs w:val="28"/>
        </w:rPr>
      </w:pPr>
    </w:p>
    <w:p w:rsidR="00A35283" w:rsidRDefault="00A35283" w:rsidP="00A3528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35283" w:rsidRDefault="00A35283" w:rsidP="00A35283">
      <w:pPr>
        <w:tabs>
          <w:tab w:val="left" w:pos="4253"/>
        </w:tabs>
        <w:rPr>
          <w:sz w:val="28"/>
          <w:szCs w:val="28"/>
        </w:rPr>
      </w:pPr>
    </w:p>
    <w:p w:rsidR="00AE2E93" w:rsidRDefault="00A35283" w:rsidP="00A3528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F4117" w:rsidRDefault="00AE2E93" w:rsidP="00A3528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F4117" w:rsidRDefault="000F4117" w:rsidP="00A35283">
      <w:pPr>
        <w:tabs>
          <w:tab w:val="left" w:pos="4253"/>
        </w:tabs>
        <w:rPr>
          <w:sz w:val="28"/>
          <w:szCs w:val="28"/>
        </w:rPr>
      </w:pPr>
    </w:p>
    <w:p w:rsidR="000F4117" w:rsidRDefault="000F4117" w:rsidP="00A3528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283" w:rsidRDefault="000F4117" w:rsidP="00A35283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bookmarkStart w:id="0" w:name="_GoBack"/>
      <w:bookmarkEnd w:id="0"/>
      <w:r w:rsidR="00A35283">
        <w:rPr>
          <w:sz w:val="28"/>
          <w:szCs w:val="28"/>
        </w:rPr>
        <w:t xml:space="preserve">Приложение </w:t>
      </w:r>
      <w:proofErr w:type="gramStart"/>
      <w:r w:rsidR="00A35283">
        <w:rPr>
          <w:sz w:val="28"/>
          <w:szCs w:val="28"/>
        </w:rPr>
        <w:t>к</w:t>
      </w:r>
      <w:proofErr w:type="gramEnd"/>
      <w:r w:rsidR="00A35283">
        <w:rPr>
          <w:sz w:val="28"/>
          <w:szCs w:val="28"/>
        </w:rPr>
        <w:t xml:space="preserve"> </w:t>
      </w: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A35283" w:rsidRDefault="00A35283" w:rsidP="00A3528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35283" w:rsidRDefault="00A35283" w:rsidP="00A352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A35283" w:rsidRDefault="00A35283" w:rsidP="00A352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A35283" w:rsidRDefault="00A35283" w:rsidP="00A352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E2E93" w:rsidRPr="000F4117" w:rsidRDefault="000F4117" w:rsidP="00AE2E93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0F4117">
        <w:rPr>
          <w:color w:val="000000" w:themeColor="text1"/>
          <w:sz w:val="28"/>
          <w:szCs w:val="28"/>
          <w:u w:val="single"/>
        </w:rPr>
        <w:t>22.05.2025 г. № 119-п</w:t>
      </w:r>
    </w:p>
    <w:p w:rsidR="00A35283" w:rsidRDefault="00A35283" w:rsidP="00A35283">
      <w:pPr>
        <w:jc w:val="center"/>
        <w:rPr>
          <w:b/>
          <w:sz w:val="28"/>
          <w:szCs w:val="28"/>
        </w:rPr>
      </w:pPr>
    </w:p>
    <w:p w:rsidR="00A35283" w:rsidRDefault="00A35283" w:rsidP="00A35283">
      <w:pPr>
        <w:jc w:val="center"/>
        <w:rPr>
          <w:b/>
          <w:sz w:val="28"/>
          <w:szCs w:val="28"/>
        </w:rPr>
      </w:pPr>
    </w:p>
    <w:p w:rsidR="00A35283" w:rsidRDefault="00A35283" w:rsidP="00A35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A35283" w:rsidRDefault="00A35283" w:rsidP="00A35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A35283" w:rsidRDefault="00A35283" w:rsidP="00A35283">
      <w:pPr>
        <w:jc w:val="center"/>
        <w:rPr>
          <w:b/>
          <w:sz w:val="28"/>
          <w:szCs w:val="28"/>
        </w:rPr>
      </w:pPr>
    </w:p>
    <w:p w:rsidR="00A35283" w:rsidRDefault="00A35283" w:rsidP="00A35283">
      <w:pPr>
        <w:jc w:val="center"/>
        <w:rPr>
          <w:b/>
          <w:sz w:val="28"/>
          <w:szCs w:val="28"/>
        </w:rPr>
      </w:pPr>
    </w:p>
    <w:p w:rsidR="00A35283" w:rsidRDefault="00A35283" w:rsidP="00A3528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A35283" w:rsidTr="00A352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283" w:rsidRDefault="00A35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35283" w:rsidRDefault="00A3528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3" w:rsidRDefault="00A352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3" w:rsidRDefault="00A35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A35283" w:rsidRDefault="00A35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3" w:rsidRDefault="00A35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A35283" w:rsidTr="00A352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5283" w:rsidRDefault="00A352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83" w:rsidRDefault="00A35283" w:rsidP="00A352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Оренбургская обл., Оренбургский р-н, п. Весенний, ул. Мира,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83" w:rsidRDefault="004762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83" w:rsidRDefault="004762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56:21:3001001:1713</w:t>
            </w:r>
          </w:p>
        </w:tc>
      </w:tr>
      <w:tr w:rsidR="0036460E" w:rsidTr="00A352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0E" w:rsidRDefault="00EE7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0E" w:rsidRDefault="00EE751D" w:rsidP="00A35283">
            <w:pPr>
              <w:spacing w:line="276" w:lineRule="auto"/>
              <w:rPr>
                <w:lang w:eastAsia="en-US"/>
              </w:rPr>
            </w:pPr>
            <w:proofErr w:type="gramStart"/>
            <w:r w:rsidRPr="00EE751D">
              <w:rPr>
                <w:lang w:eastAsia="en-US"/>
              </w:rPr>
              <w:t>Оренбургская</w:t>
            </w:r>
            <w:proofErr w:type="gramEnd"/>
            <w:r w:rsidRPr="00EE751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Уральская,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0E" w:rsidRDefault="00EE7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0E" w:rsidRDefault="00EE7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56:21:3001001:975</w:t>
            </w:r>
          </w:p>
        </w:tc>
      </w:tr>
      <w:tr w:rsidR="00EB03A6" w:rsidTr="00A352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3A6" w:rsidRDefault="00EB03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A6" w:rsidRPr="00EE751D" w:rsidRDefault="00EB03A6" w:rsidP="00A35283">
            <w:pPr>
              <w:spacing w:line="276" w:lineRule="auto"/>
              <w:rPr>
                <w:lang w:eastAsia="en-US"/>
              </w:rPr>
            </w:pPr>
            <w:proofErr w:type="gramStart"/>
            <w:r w:rsidRPr="00EB03A6">
              <w:rPr>
                <w:lang w:eastAsia="en-US"/>
              </w:rPr>
              <w:t>Оренбургская обл., Оренбургский р-н, п. Весенний, ул</w:t>
            </w:r>
            <w:r>
              <w:rPr>
                <w:lang w:eastAsia="en-US"/>
              </w:rPr>
              <w:t>. Центральная, д. 17,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A6" w:rsidRDefault="000F41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A6" w:rsidRDefault="000F41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56:21:3001001:2557</w:t>
            </w:r>
          </w:p>
        </w:tc>
      </w:tr>
    </w:tbl>
    <w:p w:rsidR="00A35283" w:rsidRDefault="00A35283" w:rsidP="00A35283"/>
    <w:p w:rsidR="005E601A" w:rsidRDefault="005E601A"/>
    <w:sectPr w:rsidR="005E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D8"/>
    <w:rsid w:val="000F4117"/>
    <w:rsid w:val="00267660"/>
    <w:rsid w:val="0036460E"/>
    <w:rsid w:val="0047629D"/>
    <w:rsid w:val="005E601A"/>
    <w:rsid w:val="006A18D8"/>
    <w:rsid w:val="00A35283"/>
    <w:rsid w:val="00AE2E93"/>
    <w:rsid w:val="00EB03A6"/>
    <w:rsid w:val="00E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35283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35283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cp:lastPrinted>2025-05-22T04:06:00Z</cp:lastPrinted>
  <dcterms:created xsi:type="dcterms:W3CDTF">2025-03-21T07:01:00Z</dcterms:created>
  <dcterms:modified xsi:type="dcterms:W3CDTF">2025-05-22T04:06:00Z</dcterms:modified>
</cp:coreProperties>
</file>